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BD0" w:rsidRPr="000D43D2" w:rsidRDefault="00923CA3">
      <w:pPr>
        <w:rPr>
          <w:b/>
        </w:rPr>
      </w:pPr>
      <w:r>
        <w:rPr>
          <w:b/>
        </w:rPr>
        <w:t>W</w:t>
      </w:r>
      <w:r w:rsidR="003372D1" w:rsidRPr="000D43D2">
        <w:rPr>
          <w:b/>
        </w:rPr>
        <w:t>ykaz zarządzeń Nadleśniczego Nadleśnictwa Pisz wydanych w roku 2012</w:t>
      </w:r>
    </w:p>
    <w:tbl>
      <w:tblPr>
        <w:tblStyle w:val="Tabela-Siatka"/>
        <w:tblW w:w="0" w:type="auto"/>
        <w:tblLook w:val="04A0"/>
      </w:tblPr>
      <w:tblGrid>
        <w:gridCol w:w="534"/>
        <w:gridCol w:w="3260"/>
        <w:gridCol w:w="3544"/>
        <w:gridCol w:w="1874"/>
      </w:tblGrid>
      <w:tr w:rsidR="003372D1" w:rsidTr="003372D1">
        <w:tc>
          <w:tcPr>
            <w:tcW w:w="534" w:type="dxa"/>
          </w:tcPr>
          <w:p w:rsidR="003372D1" w:rsidRDefault="003372D1">
            <w:proofErr w:type="spellStart"/>
            <w:r>
              <w:t>Lp</w:t>
            </w:r>
            <w:proofErr w:type="spellEnd"/>
          </w:p>
        </w:tc>
        <w:tc>
          <w:tcPr>
            <w:tcW w:w="3260" w:type="dxa"/>
          </w:tcPr>
          <w:p w:rsidR="003372D1" w:rsidRDefault="003372D1">
            <w:r>
              <w:t>Nr  zarządzenia  i data wydania</w:t>
            </w:r>
          </w:p>
        </w:tc>
        <w:tc>
          <w:tcPr>
            <w:tcW w:w="3544" w:type="dxa"/>
          </w:tcPr>
          <w:p w:rsidR="003372D1" w:rsidRDefault="005E2A9B">
            <w:r>
              <w:t>dotyczy</w:t>
            </w:r>
          </w:p>
        </w:tc>
        <w:tc>
          <w:tcPr>
            <w:tcW w:w="1874" w:type="dxa"/>
          </w:tcPr>
          <w:p w:rsidR="003372D1" w:rsidRDefault="003372D1">
            <w:r>
              <w:t>symbol</w:t>
            </w:r>
          </w:p>
        </w:tc>
      </w:tr>
      <w:tr w:rsidR="003372D1" w:rsidTr="003372D1">
        <w:tc>
          <w:tcPr>
            <w:tcW w:w="534" w:type="dxa"/>
          </w:tcPr>
          <w:p w:rsidR="003372D1" w:rsidRDefault="003372D1">
            <w:r>
              <w:t>1</w:t>
            </w:r>
          </w:p>
        </w:tc>
        <w:tc>
          <w:tcPr>
            <w:tcW w:w="3260" w:type="dxa"/>
          </w:tcPr>
          <w:p w:rsidR="003372D1" w:rsidRDefault="003372D1">
            <w:r>
              <w:t>Zarządzenie Nr 1 z 03.01.2012 r.</w:t>
            </w:r>
          </w:p>
        </w:tc>
        <w:tc>
          <w:tcPr>
            <w:tcW w:w="3544" w:type="dxa"/>
          </w:tcPr>
          <w:p w:rsidR="003372D1" w:rsidRDefault="003372D1">
            <w:r>
              <w:t>uruchomienia wypłaty dodatkowego wynagrodzenia rocznego za 2011 rok</w:t>
            </w:r>
          </w:p>
        </w:tc>
        <w:tc>
          <w:tcPr>
            <w:tcW w:w="1874" w:type="dxa"/>
          </w:tcPr>
          <w:p w:rsidR="003372D1" w:rsidRDefault="003372D1">
            <w:r>
              <w:t>NP-0151-1/12</w:t>
            </w:r>
          </w:p>
        </w:tc>
      </w:tr>
      <w:tr w:rsidR="003372D1" w:rsidTr="003372D1">
        <w:tc>
          <w:tcPr>
            <w:tcW w:w="534" w:type="dxa"/>
          </w:tcPr>
          <w:p w:rsidR="003372D1" w:rsidRDefault="003372D1">
            <w:r>
              <w:t>2</w:t>
            </w:r>
          </w:p>
        </w:tc>
        <w:tc>
          <w:tcPr>
            <w:tcW w:w="3260" w:type="dxa"/>
          </w:tcPr>
          <w:p w:rsidR="003372D1" w:rsidRDefault="003372D1">
            <w:r>
              <w:t>Zarządzenie Nr 2 z 03.01.2012 r.</w:t>
            </w:r>
          </w:p>
        </w:tc>
        <w:tc>
          <w:tcPr>
            <w:tcW w:w="3544" w:type="dxa"/>
          </w:tcPr>
          <w:p w:rsidR="003372D1" w:rsidRDefault="003372D1">
            <w:r>
              <w:t>Zakładowego Regulaminu Świadczeń Socjalnych</w:t>
            </w:r>
          </w:p>
        </w:tc>
        <w:tc>
          <w:tcPr>
            <w:tcW w:w="1874" w:type="dxa"/>
          </w:tcPr>
          <w:p w:rsidR="003372D1" w:rsidRDefault="003372D1">
            <w:r>
              <w:t>NP-0151-2/12</w:t>
            </w:r>
          </w:p>
        </w:tc>
      </w:tr>
      <w:tr w:rsidR="003372D1" w:rsidTr="003372D1">
        <w:tc>
          <w:tcPr>
            <w:tcW w:w="534" w:type="dxa"/>
          </w:tcPr>
          <w:p w:rsidR="003372D1" w:rsidRDefault="003372D1">
            <w:r>
              <w:t>3</w:t>
            </w:r>
          </w:p>
        </w:tc>
        <w:tc>
          <w:tcPr>
            <w:tcW w:w="3260" w:type="dxa"/>
          </w:tcPr>
          <w:p w:rsidR="003372D1" w:rsidRDefault="003372D1">
            <w:r>
              <w:t>Zarządzenie Nr 3 z 03.01.2012 r.</w:t>
            </w:r>
          </w:p>
        </w:tc>
        <w:tc>
          <w:tcPr>
            <w:tcW w:w="3544" w:type="dxa"/>
          </w:tcPr>
          <w:p w:rsidR="003372D1" w:rsidRDefault="005E2A9B">
            <w:r>
              <w:t>powołania</w:t>
            </w:r>
            <w:r w:rsidR="003372D1">
              <w:t xml:space="preserve"> Komisji Socjalnej</w:t>
            </w:r>
          </w:p>
        </w:tc>
        <w:tc>
          <w:tcPr>
            <w:tcW w:w="1874" w:type="dxa"/>
          </w:tcPr>
          <w:p w:rsidR="003372D1" w:rsidRDefault="003372D1">
            <w:r>
              <w:t>NP-0151-3/12</w:t>
            </w:r>
          </w:p>
        </w:tc>
      </w:tr>
      <w:tr w:rsidR="003372D1" w:rsidTr="003372D1">
        <w:tc>
          <w:tcPr>
            <w:tcW w:w="534" w:type="dxa"/>
          </w:tcPr>
          <w:p w:rsidR="003372D1" w:rsidRDefault="003372D1">
            <w:r>
              <w:t>4</w:t>
            </w:r>
          </w:p>
        </w:tc>
        <w:tc>
          <w:tcPr>
            <w:tcW w:w="3260" w:type="dxa"/>
          </w:tcPr>
          <w:p w:rsidR="003372D1" w:rsidRDefault="003372D1">
            <w:r>
              <w:t>Zarządzenie Nr 4 z 05.01.2012 r.</w:t>
            </w:r>
          </w:p>
        </w:tc>
        <w:tc>
          <w:tcPr>
            <w:tcW w:w="3544" w:type="dxa"/>
          </w:tcPr>
          <w:p w:rsidR="003372D1" w:rsidRDefault="005E2A9B">
            <w:r>
              <w:t>powołania</w:t>
            </w:r>
            <w:r w:rsidR="003372D1">
              <w:t xml:space="preserve"> Komisji weryfikującej stawki amortyzacji środków trwałych</w:t>
            </w:r>
          </w:p>
        </w:tc>
        <w:tc>
          <w:tcPr>
            <w:tcW w:w="1874" w:type="dxa"/>
          </w:tcPr>
          <w:p w:rsidR="003372D1" w:rsidRDefault="003372D1">
            <w:r>
              <w:t>NP-0151-4/12</w:t>
            </w:r>
          </w:p>
        </w:tc>
      </w:tr>
      <w:tr w:rsidR="003372D1" w:rsidTr="003372D1">
        <w:tc>
          <w:tcPr>
            <w:tcW w:w="534" w:type="dxa"/>
          </w:tcPr>
          <w:p w:rsidR="003372D1" w:rsidRDefault="003372D1">
            <w:r>
              <w:t>5</w:t>
            </w:r>
          </w:p>
        </w:tc>
        <w:tc>
          <w:tcPr>
            <w:tcW w:w="3260" w:type="dxa"/>
          </w:tcPr>
          <w:p w:rsidR="003372D1" w:rsidRDefault="003372D1">
            <w:r>
              <w:t>Zarządzenie Nr 5 z 05.01.2012 r.</w:t>
            </w:r>
          </w:p>
        </w:tc>
        <w:tc>
          <w:tcPr>
            <w:tcW w:w="3544" w:type="dxa"/>
          </w:tcPr>
          <w:p w:rsidR="003372D1" w:rsidRDefault="003372D1">
            <w:r>
              <w:t>cennik detaliczny na sprzedaż drewna w Nadleśnictwie Pisz</w:t>
            </w:r>
          </w:p>
        </w:tc>
        <w:tc>
          <w:tcPr>
            <w:tcW w:w="1874" w:type="dxa"/>
          </w:tcPr>
          <w:p w:rsidR="003372D1" w:rsidRDefault="003372D1">
            <w:r>
              <w:t>NP-0151-5/12</w:t>
            </w:r>
          </w:p>
        </w:tc>
      </w:tr>
      <w:tr w:rsidR="003372D1" w:rsidTr="003372D1">
        <w:tc>
          <w:tcPr>
            <w:tcW w:w="534" w:type="dxa"/>
          </w:tcPr>
          <w:p w:rsidR="003372D1" w:rsidRDefault="003372D1">
            <w:r>
              <w:t>6</w:t>
            </w:r>
          </w:p>
        </w:tc>
        <w:tc>
          <w:tcPr>
            <w:tcW w:w="3260" w:type="dxa"/>
          </w:tcPr>
          <w:p w:rsidR="003372D1" w:rsidRDefault="003372D1">
            <w:r>
              <w:t>Zarządzenie Nr 6 z 10.01.2012 r.</w:t>
            </w:r>
          </w:p>
        </w:tc>
        <w:tc>
          <w:tcPr>
            <w:tcW w:w="3544" w:type="dxa"/>
          </w:tcPr>
          <w:p w:rsidR="003372D1" w:rsidRDefault="003372D1">
            <w:r>
              <w:t>wymiaru czasu pracy w roku 2012</w:t>
            </w:r>
          </w:p>
        </w:tc>
        <w:tc>
          <w:tcPr>
            <w:tcW w:w="1874" w:type="dxa"/>
          </w:tcPr>
          <w:p w:rsidR="003372D1" w:rsidRDefault="003372D1">
            <w:r>
              <w:t>NP-0151-6/12</w:t>
            </w:r>
          </w:p>
        </w:tc>
      </w:tr>
      <w:tr w:rsidR="003372D1" w:rsidTr="003372D1">
        <w:tc>
          <w:tcPr>
            <w:tcW w:w="534" w:type="dxa"/>
          </w:tcPr>
          <w:p w:rsidR="003372D1" w:rsidRDefault="003372D1">
            <w:r>
              <w:t>7</w:t>
            </w:r>
          </w:p>
        </w:tc>
        <w:tc>
          <w:tcPr>
            <w:tcW w:w="3260" w:type="dxa"/>
          </w:tcPr>
          <w:p w:rsidR="003372D1" w:rsidRDefault="003372D1">
            <w:r>
              <w:t>Zarządzenie Nr 7 z 10.01.2012 r.</w:t>
            </w:r>
          </w:p>
        </w:tc>
        <w:tc>
          <w:tcPr>
            <w:tcW w:w="3544" w:type="dxa"/>
          </w:tcPr>
          <w:p w:rsidR="003372D1" w:rsidRDefault="005E2A9B">
            <w:r>
              <w:t>wprowadzenia</w:t>
            </w:r>
            <w:r w:rsidR="003372D1">
              <w:t xml:space="preserve"> stawek za wydzierżawianie gruntów rolnych i leśnych na cele gospodarcze</w:t>
            </w:r>
          </w:p>
        </w:tc>
        <w:tc>
          <w:tcPr>
            <w:tcW w:w="1874" w:type="dxa"/>
          </w:tcPr>
          <w:p w:rsidR="003372D1" w:rsidRDefault="003372D1">
            <w:r>
              <w:t>NP-0151-7/12</w:t>
            </w:r>
          </w:p>
        </w:tc>
      </w:tr>
      <w:tr w:rsidR="003372D1" w:rsidTr="003372D1">
        <w:tc>
          <w:tcPr>
            <w:tcW w:w="534" w:type="dxa"/>
          </w:tcPr>
          <w:p w:rsidR="003372D1" w:rsidRDefault="003372D1">
            <w:r>
              <w:t>8</w:t>
            </w:r>
          </w:p>
        </w:tc>
        <w:tc>
          <w:tcPr>
            <w:tcW w:w="3260" w:type="dxa"/>
          </w:tcPr>
          <w:p w:rsidR="003372D1" w:rsidRDefault="000D43D2">
            <w:r>
              <w:t>Zarządzenie Nr 8 z 11.01.2012 r.</w:t>
            </w:r>
          </w:p>
        </w:tc>
        <w:tc>
          <w:tcPr>
            <w:tcW w:w="3544" w:type="dxa"/>
          </w:tcPr>
          <w:p w:rsidR="003372D1" w:rsidRDefault="000D43D2">
            <w:r>
              <w:t>dodatków funkcyjnych dla pracowników uprawnionych</w:t>
            </w:r>
          </w:p>
        </w:tc>
        <w:tc>
          <w:tcPr>
            <w:tcW w:w="1874" w:type="dxa"/>
          </w:tcPr>
          <w:p w:rsidR="003372D1" w:rsidRDefault="000D43D2">
            <w:r>
              <w:t>NP-0151-8/12</w:t>
            </w:r>
          </w:p>
        </w:tc>
      </w:tr>
      <w:tr w:rsidR="000D43D2" w:rsidTr="003372D1">
        <w:tc>
          <w:tcPr>
            <w:tcW w:w="534" w:type="dxa"/>
          </w:tcPr>
          <w:p w:rsidR="000D43D2" w:rsidRDefault="000D43D2">
            <w:r>
              <w:t>9</w:t>
            </w:r>
          </w:p>
        </w:tc>
        <w:tc>
          <w:tcPr>
            <w:tcW w:w="3260" w:type="dxa"/>
          </w:tcPr>
          <w:p w:rsidR="000D43D2" w:rsidRDefault="000D43D2">
            <w:r>
              <w:t>Zarządzenie Nr 9 z 11.01.2012 r.</w:t>
            </w:r>
          </w:p>
        </w:tc>
        <w:tc>
          <w:tcPr>
            <w:tcW w:w="3544" w:type="dxa"/>
          </w:tcPr>
          <w:p w:rsidR="000D43D2" w:rsidRDefault="005E2A9B">
            <w:r>
              <w:t>ustalenia</w:t>
            </w:r>
            <w:r w:rsidR="000D43D2">
              <w:t xml:space="preserve"> miesięcznych limitów km na jazdy lokalne dla pracowników używających pojazdów prywatnych do celów służbowych</w:t>
            </w:r>
          </w:p>
        </w:tc>
        <w:tc>
          <w:tcPr>
            <w:tcW w:w="1874" w:type="dxa"/>
          </w:tcPr>
          <w:p w:rsidR="000D43D2" w:rsidRDefault="000D43D2">
            <w:r>
              <w:t>NP-0151-9/12</w:t>
            </w:r>
          </w:p>
        </w:tc>
      </w:tr>
      <w:tr w:rsidR="000D43D2" w:rsidTr="003372D1">
        <w:tc>
          <w:tcPr>
            <w:tcW w:w="534" w:type="dxa"/>
          </w:tcPr>
          <w:p w:rsidR="000D43D2" w:rsidRDefault="000D43D2">
            <w:r>
              <w:t>10</w:t>
            </w:r>
          </w:p>
        </w:tc>
        <w:tc>
          <w:tcPr>
            <w:tcW w:w="3260" w:type="dxa"/>
          </w:tcPr>
          <w:p w:rsidR="000D43D2" w:rsidRDefault="000D43D2">
            <w:r>
              <w:t>Zarządzenie Nr 10 z 26.01.2012 r.</w:t>
            </w:r>
          </w:p>
        </w:tc>
        <w:tc>
          <w:tcPr>
            <w:tcW w:w="3544" w:type="dxa"/>
          </w:tcPr>
          <w:p w:rsidR="000D43D2" w:rsidRDefault="000D43D2">
            <w:r>
              <w:t>cennik na sadzonki i nasiona własne Nadleśnictwa Pisz</w:t>
            </w:r>
          </w:p>
        </w:tc>
        <w:tc>
          <w:tcPr>
            <w:tcW w:w="1874" w:type="dxa"/>
          </w:tcPr>
          <w:p w:rsidR="000D43D2" w:rsidRDefault="000D43D2">
            <w:r>
              <w:t>NP-0151-10/12</w:t>
            </w:r>
          </w:p>
        </w:tc>
      </w:tr>
      <w:tr w:rsidR="000D43D2" w:rsidTr="003372D1">
        <w:tc>
          <w:tcPr>
            <w:tcW w:w="534" w:type="dxa"/>
          </w:tcPr>
          <w:p w:rsidR="000D43D2" w:rsidRDefault="000D43D2">
            <w:r>
              <w:t>11</w:t>
            </w:r>
          </w:p>
        </w:tc>
        <w:tc>
          <w:tcPr>
            <w:tcW w:w="3260" w:type="dxa"/>
          </w:tcPr>
          <w:p w:rsidR="000D43D2" w:rsidRDefault="000D43D2">
            <w:r>
              <w:t>Zarządzenie Nr 11 z 26.01.2012 r.</w:t>
            </w:r>
          </w:p>
        </w:tc>
        <w:tc>
          <w:tcPr>
            <w:tcW w:w="3544" w:type="dxa"/>
          </w:tcPr>
          <w:p w:rsidR="000D43D2" w:rsidRDefault="005E2A9B">
            <w:r>
              <w:t xml:space="preserve">określenia </w:t>
            </w:r>
            <w:r w:rsidR="000D43D2">
              <w:t xml:space="preserve"> postępowania w przypadku udzielania zamówień o wartości do 14 </w:t>
            </w:r>
            <w:proofErr w:type="spellStart"/>
            <w:r w:rsidR="000D43D2">
              <w:t>tys.euro</w:t>
            </w:r>
            <w:proofErr w:type="spellEnd"/>
            <w:r w:rsidR="000D43D2">
              <w:t xml:space="preserve"> </w:t>
            </w:r>
          </w:p>
        </w:tc>
        <w:tc>
          <w:tcPr>
            <w:tcW w:w="1874" w:type="dxa"/>
          </w:tcPr>
          <w:p w:rsidR="000D43D2" w:rsidRDefault="000D43D2">
            <w:r>
              <w:t>NP-0151-11/12</w:t>
            </w:r>
          </w:p>
        </w:tc>
      </w:tr>
      <w:tr w:rsidR="000D43D2" w:rsidTr="003372D1">
        <w:tc>
          <w:tcPr>
            <w:tcW w:w="534" w:type="dxa"/>
          </w:tcPr>
          <w:p w:rsidR="000D43D2" w:rsidRDefault="000D43D2">
            <w:r>
              <w:t>12</w:t>
            </w:r>
          </w:p>
        </w:tc>
        <w:tc>
          <w:tcPr>
            <w:tcW w:w="3260" w:type="dxa"/>
          </w:tcPr>
          <w:p w:rsidR="000D43D2" w:rsidRDefault="000D43D2">
            <w:r>
              <w:t>Zarządzenie Nr 12 z 06.02.2012 r.</w:t>
            </w:r>
          </w:p>
        </w:tc>
        <w:tc>
          <w:tcPr>
            <w:tcW w:w="3544" w:type="dxa"/>
          </w:tcPr>
          <w:p w:rsidR="000D43D2" w:rsidRDefault="000D43D2">
            <w:r>
              <w:t xml:space="preserve">zasad rozliczania dojazdów leśniczych i podleśniczych do siedziby nadleśnictwa </w:t>
            </w:r>
          </w:p>
        </w:tc>
        <w:tc>
          <w:tcPr>
            <w:tcW w:w="1874" w:type="dxa"/>
          </w:tcPr>
          <w:p w:rsidR="000D43D2" w:rsidRDefault="000D43D2">
            <w:r>
              <w:t>NP-0151-12/12</w:t>
            </w:r>
          </w:p>
        </w:tc>
      </w:tr>
      <w:tr w:rsidR="000D43D2" w:rsidTr="003372D1">
        <w:tc>
          <w:tcPr>
            <w:tcW w:w="534" w:type="dxa"/>
          </w:tcPr>
          <w:p w:rsidR="000D43D2" w:rsidRDefault="000D43D2">
            <w:r>
              <w:t>13</w:t>
            </w:r>
          </w:p>
        </w:tc>
        <w:tc>
          <w:tcPr>
            <w:tcW w:w="3260" w:type="dxa"/>
          </w:tcPr>
          <w:p w:rsidR="000D43D2" w:rsidRDefault="000D43D2">
            <w:r>
              <w:t>Zarządzenie Nr 13 z 15.02.2012 r.</w:t>
            </w:r>
          </w:p>
        </w:tc>
        <w:tc>
          <w:tcPr>
            <w:tcW w:w="3544" w:type="dxa"/>
          </w:tcPr>
          <w:p w:rsidR="000D43D2" w:rsidRDefault="000D43D2">
            <w:r>
              <w:t xml:space="preserve">wprowadzenia zmian do Zarządzenia Nadleśniczego Nadleśnictwa Pisz Nr  35/06 dot. zasad sporządzania wniosków gospodarczych w Nadleśnictwie Pisz </w:t>
            </w:r>
          </w:p>
        </w:tc>
        <w:tc>
          <w:tcPr>
            <w:tcW w:w="1874" w:type="dxa"/>
          </w:tcPr>
          <w:p w:rsidR="000D43D2" w:rsidRDefault="000D43D2">
            <w:r>
              <w:t>NP-0151-13/12</w:t>
            </w:r>
          </w:p>
        </w:tc>
      </w:tr>
      <w:tr w:rsidR="000D43D2" w:rsidTr="003372D1">
        <w:tc>
          <w:tcPr>
            <w:tcW w:w="534" w:type="dxa"/>
          </w:tcPr>
          <w:p w:rsidR="000D43D2" w:rsidRDefault="000D43D2">
            <w:r>
              <w:t>14</w:t>
            </w:r>
          </w:p>
        </w:tc>
        <w:tc>
          <w:tcPr>
            <w:tcW w:w="3260" w:type="dxa"/>
          </w:tcPr>
          <w:p w:rsidR="000D43D2" w:rsidRDefault="000D43D2">
            <w:r>
              <w:t>Zarządzenie Nr 14 z 16.02.2012 r.</w:t>
            </w:r>
          </w:p>
        </w:tc>
        <w:tc>
          <w:tcPr>
            <w:tcW w:w="3544" w:type="dxa"/>
          </w:tcPr>
          <w:p w:rsidR="000D43D2" w:rsidRDefault="000D43D2">
            <w:r>
              <w:t>wprowadzenia nowego wzoru pieczęci opisowej do dokumentów księgowych</w:t>
            </w:r>
          </w:p>
        </w:tc>
        <w:tc>
          <w:tcPr>
            <w:tcW w:w="1874" w:type="dxa"/>
          </w:tcPr>
          <w:p w:rsidR="000D43D2" w:rsidRDefault="000D43D2">
            <w:r>
              <w:t>NP-0151-14/12</w:t>
            </w:r>
          </w:p>
        </w:tc>
      </w:tr>
      <w:tr w:rsidR="000D43D2" w:rsidTr="003372D1">
        <w:tc>
          <w:tcPr>
            <w:tcW w:w="534" w:type="dxa"/>
          </w:tcPr>
          <w:p w:rsidR="000D43D2" w:rsidRDefault="000D43D2">
            <w:r>
              <w:t>15</w:t>
            </w:r>
          </w:p>
        </w:tc>
        <w:tc>
          <w:tcPr>
            <w:tcW w:w="3260" w:type="dxa"/>
          </w:tcPr>
          <w:p w:rsidR="000D43D2" w:rsidRDefault="009775E6">
            <w:r>
              <w:t xml:space="preserve">Zarządzenie Nr 15 z 22.02.2012 r. </w:t>
            </w:r>
          </w:p>
        </w:tc>
        <w:tc>
          <w:tcPr>
            <w:tcW w:w="3544" w:type="dxa"/>
          </w:tcPr>
          <w:p w:rsidR="000D43D2" w:rsidRDefault="009775E6">
            <w:r>
              <w:t xml:space="preserve">powołania komisji do oceny zgodności  odstrzału z zasadami selekcji osobniczej oraz wyceny  wstępnej  trofeów  łowieckich </w:t>
            </w:r>
          </w:p>
        </w:tc>
        <w:tc>
          <w:tcPr>
            <w:tcW w:w="1874" w:type="dxa"/>
          </w:tcPr>
          <w:p w:rsidR="000D43D2" w:rsidRDefault="009775E6">
            <w:r>
              <w:t>NP-0151-15/12</w:t>
            </w:r>
          </w:p>
        </w:tc>
      </w:tr>
      <w:tr w:rsidR="009775E6" w:rsidTr="003372D1">
        <w:tc>
          <w:tcPr>
            <w:tcW w:w="534" w:type="dxa"/>
          </w:tcPr>
          <w:p w:rsidR="009775E6" w:rsidRDefault="009775E6">
            <w:r>
              <w:t>16</w:t>
            </w:r>
          </w:p>
        </w:tc>
        <w:tc>
          <w:tcPr>
            <w:tcW w:w="3260" w:type="dxa"/>
          </w:tcPr>
          <w:p w:rsidR="009775E6" w:rsidRDefault="009775E6">
            <w:r>
              <w:t>Zarządzenie Nr 16 z 28.02.2012 r.</w:t>
            </w:r>
          </w:p>
        </w:tc>
        <w:tc>
          <w:tcPr>
            <w:tcW w:w="3544" w:type="dxa"/>
          </w:tcPr>
          <w:p w:rsidR="009775E6" w:rsidRDefault="005E2A9B">
            <w:r>
              <w:t>przekazania</w:t>
            </w:r>
            <w:r w:rsidR="009775E6">
              <w:t xml:space="preserve"> kasy nadleśnictwa</w:t>
            </w:r>
          </w:p>
        </w:tc>
        <w:tc>
          <w:tcPr>
            <w:tcW w:w="1874" w:type="dxa"/>
          </w:tcPr>
          <w:p w:rsidR="009775E6" w:rsidRDefault="009775E6">
            <w:r>
              <w:t>NP-0151-16/12</w:t>
            </w:r>
          </w:p>
        </w:tc>
      </w:tr>
      <w:tr w:rsidR="009775E6" w:rsidTr="003372D1">
        <w:tc>
          <w:tcPr>
            <w:tcW w:w="534" w:type="dxa"/>
          </w:tcPr>
          <w:p w:rsidR="009775E6" w:rsidRDefault="009775E6">
            <w:r>
              <w:t>17</w:t>
            </w:r>
          </w:p>
        </w:tc>
        <w:tc>
          <w:tcPr>
            <w:tcW w:w="3260" w:type="dxa"/>
          </w:tcPr>
          <w:p w:rsidR="009775E6" w:rsidRDefault="009775E6">
            <w:r>
              <w:t>Zarządzenie Nr 17 z 28.03.2012 r.</w:t>
            </w:r>
          </w:p>
        </w:tc>
        <w:tc>
          <w:tcPr>
            <w:tcW w:w="3544" w:type="dxa"/>
          </w:tcPr>
          <w:p w:rsidR="009775E6" w:rsidRDefault="005E2A9B">
            <w:r>
              <w:t>wprowadzenia</w:t>
            </w:r>
            <w:r w:rsidR="009775E6">
              <w:t xml:space="preserve"> zmian do zarządzenia Nadleśniczego Nadleśnictwa Pisz  Nr 35/10 z 06.07.2010 r. w przedmiocie przedsięwzięć ochronnych przeciwpożarowych</w:t>
            </w:r>
          </w:p>
        </w:tc>
        <w:tc>
          <w:tcPr>
            <w:tcW w:w="1874" w:type="dxa"/>
          </w:tcPr>
          <w:p w:rsidR="009775E6" w:rsidRDefault="009775E6">
            <w:r>
              <w:t>NP-0151-17/12</w:t>
            </w:r>
          </w:p>
        </w:tc>
      </w:tr>
      <w:tr w:rsidR="009775E6" w:rsidTr="003372D1">
        <w:tc>
          <w:tcPr>
            <w:tcW w:w="534" w:type="dxa"/>
          </w:tcPr>
          <w:p w:rsidR="009775E6" w:rsidRDefault="009775E6">
            <w:r>
              <w:t>18</w:t>
            </w:r>
          </w:p>
        </w:tc>
        <w:tc>
          <w:tcPr>
            <w:tcW w:w="3260" w:type="dxa"/>
          </w:tcPr>
          <w:p w:rsidR="009775E6" w:rsidRDefault="009775E6">
            <w:r>
              <w:t xml:space="preserve">Zarządzenie Nr 18 z 28.03.2012 r. </w:t>
            </w:r>
          </w:p>
        </w:tc>
        <w:tc>
          <w:tcPr>
            <w:tcW w:w="3544" w:type="dxa"/>
          </w:tcPr>
          <w:p w:rsidR="009775E6" w:rsidRDefault="005E2A9B">
            <w:r>
              <w:t>wprowadzenia</w:t>
            </w:r>
            <w:r w:rsidR="009775E6">
              <w:t xml:space="preserve"> planu rzeczowo-finansowego ZFŚS na 2012 rok</w:t>
            </w:r>
          </w:p>
        </w:tc>
        <w:tc>
          <w:tcPr>
            <w:tcW w:w="1874" w:type="dxa"/>
          </w:tcPr>
          <w:p w:rsidR="009775E6" w:rsidRDefault="009775E6">
            <w:r>
              <w:t>NP-0151-18/12</w:t>
            </w:r>
          </w:p>
        </w:tc>
      </w:tr>
      <w:tr w:rsidR="009775E6" w:rsidTr="003372D1">
        <w:tc>
          <w:tcPr>
            <w:tcW w:w="534" w:type="dxa"/>
          </w:tcPr>
          <w:p w:rsidR="009775E6" w:rsidRDefault="009775E6">
            <w:r>
              <w:t>19</w:t>
            </w:r>
          </w:p>
        </w:tc>
        <w:tc>
          <w:tcPr>
            <w:tcW w:w="3260" w:type="dxa"/>
          </w:tcPr>
          <w:p w:rsidR="009775E6" w:rsidRDefault="009775E6">
            <w:r>
              <w:t>Zarządzenie Nr 19 z 02.04.2012 r.</w:t>
            </w:r>
          </w:p>
        </w:tc>
        <w:tc>
          <w:tcPr>
            <w:tcW w:w="3544" w:type="dxa"/>
          </w:tcPr>
          <w:p w:rsidR="009775E6" w:rsidRDefault="009775E6">
            <w:r>
              <w:t xml:space="preserve">cennik detaliczny </w:t>
            </w:r>
            <w:r w:rsidR="00CA51C9">
              <w:t xml:space="preserve"> na sprzedaż </w:t>
            </w:r>
            <w:r w:rsidR="00CA51C9">
              <w:lastRenderedPageBreak/>
              <w:t>drewna w Nadleśnictwie</w:t>
            </w:r>
            <w:r>
              <w:t xml:space="preserve"> </w:t>
            </w:r>
          </w:p>
        </w:tc>
        <w:tc>
          <w:tcPr>
            <w:tcW w:w="1874" w:type="dxa"/>
          </w:tcPr>
          <w:p w:rsidR="009775E6" w:rsidRDefault="00CA51C9">
            <w:r>
              <w:lastRenderedPageBreak/>
              <w:t>NP-0151-19/12</w:t>
            </w:r>
          </w:p>
        </w:tc>
      </w:tr>
      <w:tr w:rsidR="00CA51C9" w:rsidTr="003372D1">
        <w:tc>
          <w:tcPr>
            <w:tcW w:w="534" w:type="dxa"/>
          </w:tcPr>
          <w:p w:rsidR="00CA51C9" w:rsidRDefault="00CA51C9">
            <w:r>
              <w:lastRenderedPageBreak/>
              <w:t>20</w:t>
            </w:r>
          </w:p>
        </w:tc>
        <w:tc>
          <w:tcPr>
            <w:tcW w:w="3260" w:type="dxa"/>
          </w:tcPr>
          <w:p w:rsidR="00CA51C9" w:rsidRDefault="00CA51C9">
            <w:r>
              <w:t>Zarządzenie Nr 20 z 05.04.2012 r.</w:t>
            </w:r>
          </w:p>
        </w:tc>
        <w:tc>
          <w:tcPr>
            <w:tcW w:w="3544" w:type="dxa"/>
          </w:tcPr>
          <w:p w:rsidR="00CA51C9" w:rsidRDefault="005E2A9B">
            <w:r>
              <w:t>wprowadzenia</w:t>
            </w:r>
            <w:r w:rsidR="0002305F">
              <w:t xml:space="preserve"> zmian do Instrukcji kasowej Nadleśnictwa Pisz </w:t>
            </w:r>
          </w:p>
        </w:tc>
        <w:tc>
          <w:tcPr>
            <w:tcW w:w="1874" w:type="dxa"/>
          </w:tcPr>
          <w:p w:rsidR="00CA51C9" w:rsidRDefault="0002305F">
            <w:r>
              <w:t>NP-0151-20/12</w:t>
            </w:r>
          </w:p>
        </w:tc>
      </w:tr>
      <w:tr w:rsidR="0002305F" w:rsidTr="003372D1">
        <w:tc>
          <w:tcPr>
            <w:tcW w:w="534" w:type="dxa"/>
          </w:tcPr>
          <w:p w:rsidR="0002305F" w:rsidRDefault="0002305F">
            <w:r>
              <w:t>21</w:t>
            </w:r>
          </w:p>
        </w:tc>
        <w:tc>
          <w:tcPr>
            <w:tcW w:w="3260" w:type="dxa"/>
          </w:tcPr>
          <w:p w:rsidR="0002305F" w:rsidRDefault="0002305F">
            <w:r>
              <w:t>Zarządzenie Nr 21 z 17.04.2012 r.</w:t>
            </w:r>
          </w:p>
        </w:tc>
        <w:tc>
          <w:tcPr>
            <w:tcW w:w="3544" w:type="dxa"/>
          </w:tcPr>
          <w:p w:rsidR="0002305F" w:rsidRDefault="0002305F">
            <w:r>
              <w:t>zasad rozliczeń kosztów usług telekomunikacyjnych</w:t>
            </w:r>
          </w:p>
        </w:tc>
        <w:tc>
          <w:tcPr>
            <w:tcW w:w="1874" w:type="dxa"/>
          </w:tcPr>
          <w:p w:rsidR="0002305F" w:rsidRDefault="0002305F">
            <w:r>
              <w:t>NP-0151-21/12</w:t>
            </w:r>
          </w:p>
        </w:tc>
      </w:tr>
      <w:tr w:rsidR="0002305F" w:rsidTr="003372D1">
        <w:tc>
          <w:tcPr>
            <w:tcW w:w="534" w:type="dxa"/>
          </w:tcPr>
          <w:p w:rsidR="0002305F" w:rsidRDefault="0002305F">
            <w:r>
              <w:t>22</w:t>
            </w:r>
          </w:p>
        </w:tc>
        <w:tc>
          <w:tcPr>
            <w:tcW w:w="3260" w:type="dxa"/>
          </w:tcPr>
          <w:p w:rsidR="0002305F" w:rsidRDefault="0002305F">
            <w:r>
              <w:t>Zarządzenie Nr 22 z 18.04.2012 r.</w:t>
            </w:r>
          </w:p>
        </w:tc>
        <w:tc>
          <w:tcPr>
            <w:tcW w:w="3544" w:type="dxa"/>
          </w:tcPr>
          <w:p w:rsidR="0002305F" w:rsidRDefault="0002305F">
            <w:r>
              <w:t xml:space="preserve">zasad rozliczania delegacji pracowniczych </w:t>
            </w:r>
          </w:p>
        </w:tc>
        <w:tc>
          <w:tcPr>
            <w:tcW w:w="1874" w:type="dxa"/>
          </w:tcPr>
          <w:p w:rsidR="0002305F" w:rsidRDefault="0002305F">
            <w:r>
              <w:t>NP-0151-22/12</w:t>
            </w:r>
          </w:p>
        </w:tc>
      </w:tr>
      <w:tr w:rsidR="0002305F" w:rsidTr="003372D1">
        <w:tc>
          <w:tcPr>
            <w:tcW w:w="534" w:type="dxa"/>
          </w:tcPr>
          <w:p w:rsidR="0002305F" w:rsidRDefault="0002305F">
            <w:r>
              <w:t>23</w:t>
            </w:r>
          </w:p>
        </w:tc>
        <w:tc>
          <w:tcPr>
            <w:tcW w:w="3260" w:type="dxa"/>
          </w:tcPr>
          <w:p w:rsidR="0002305F" w:rsidRDefault="0002305F">
            <w:r>
              <w:t>Zarządzenie Nr 23 z 25.04.2012 r.</w:t>
            </w:r>
          </w:p>
        </w:tc>
        <w:tc>
          <w:tcPr>
            <w:tcW w:w="3544" w:type="dxa"/>
          </w:tcPr>
          <w:p w:rsidR="0002305F" w:rsidRDefault="005E2A9B" w:rsidP="0002305F">
            <w:r>
              <w:t>ustalenia</w:t>
            </w:r>
            <w:r w:rsidR="0002305F">
              <w:t xml:space="preserve"> miesięcznych limitów km  na jazdy lokalne dla pracowników używających pojazdów prywatnych do celów służbowych</w:t>
            </w:r>
          </w:p>
        </w:tc>
        <w:tc>
          <w:tcPr>
            <w:tcW w:w="1874" w:type="dxa"/>
          </w:tcPr>
          <w:p w:rsidR="0002305F" w:rsidRDefault="0002305F">
            <w:r>
              <w:t>NP-0151-23/12</w:t>
            </w:r>
          </w:p>
        </w:tc>
      </w:tr>
      <w:tr w:rsidR="0002305F" w:rsidTr="003372D1">
        <w:tc>
          <w:tcPr>
            <w:tcW w:w="534" w:type="dxa"/>
          </w:tcPr>
          <w:p w:rsidR="0002305F" w:rsidRDefault="0002305F">
            <w:r>
              <w:t>24</w:t>
            </w:r>
          </w:p>
        </w:tc>
        <w:tc>
          <w:tcPr>
            <w:tcW w:w="3260" w:type="dxa"/>
          </w:tcPr>
          <w:p w:rsidR="0002305F" w:rsidRDefault="0002305F">
            <w:r>
              <w:t>Zarządzenie Nr 24 z 16.05.2012 r.</w:t>
            </w:r>
          </w:p>
        </w:tc>
        <w:tc>
          <w:tcPr>
            <w:tcW w:w="3544" w:type="dxa"/>
          </w:tcPr>
          <w:p w:rsidR="0002305F" w:rsidRDefault="0002305F" w:rsidP="0002305F">
            <w:r>
              <w:t xml:space="preserve">uregulowań w zakresie stosowania monitoringu za pomocą kamer przenośnych przez Straż Leśną w Nadleśnictwie Pisz </w:t>
            </w:r>
          </w:p>
        </w:tc>
        <w:tc>
          <w:tcPr>
            <w:tcW w:w="1874" w:type="dxa"/>
          </w:tcPr>
          <w:p w:rsidR="0002305F" w:rsidRDefault="0002305F">
            <w:r>
              <w:t>NP-0151-24/12</w:t>
            </w:r>
          </w:p>
        </w:tc>
      </w:tr>
      <w:tr w:rsidR="0002305F" w:rsidTr="003372D1">
        <w:tc>
          <w:tcPr>
            <w:tcW w:w="534" w:type="dxa"/>
          </w:tcPr>
          <w:p w:rsidR="0002305F" w:rsidRDefault="0002305F">
            <w:r>
              <w:t>25</w:t>
            </w:r>
          </w:p>
        </w:tc>
        <w:tc>
          <w:tcPr>
            <w:tcW w:w="3260" w:type="dxa"/>
          </w:tcPr>
          <w:p w:rsidR="0002305F" w:rsidRDefault="0002305F">
            <w:r>
              <w:t>Zarządzenie Nr 25 z 22.05.2012 r.</w:t>
            </w:r>
          </w:p>
        </w:tc>
        <w:tc>
          <w:tcPr>
            <w:tcW w:w="3544" w:type="dxa"/>
          </w:tcPr>
          <w:p w:rsidR="0002305F" w:rsidRDefault="0002305F" w:rsidP="0002305F">
            <w:r>
              <w:t>procedur monitoringu oraz oceny  wpływu zabiegów gospodarczych na różnorodność biologiczną w lasach</w:t>
            </w:r>
          </w:p>
        </w:tc>
        <w:tc>
          <w:tcPr>
            <w:tcW w:w="1874" w:type="dxa"/>
          </w:tcPr>
          <w:p w:rsidR="0002305F" w:rsidRDefault="0002305F">
            <w:r>
              <w:t>NP-0151-25/12</w:t>
            </w:r>
          </w:p>
        </w:tc>
      </w:tr>
      <w:tr w:rsidR="0002305F" w:rsidTr="003372D1">
        <w:tc>
          <w:tcPr>
            <w:tcW w:w="534" w:type="dxa"/>
          </w:tcPr>
          <w:p w:rsidR="0002305F" w:rsidRDefault="0002305F">
            <w:r>
              <w:t>26</w:t>
            </w:r>
          </w:p>
        </w:tc>
        <w:tc>
          <w:tcPr>
            <w:tcW w:w="3260" w:type="dxa"/>
          </w:tcPr>
          <w:p w:rsidR="0002305F" w:rsidRDefault="0002305F">
            <w:r>
              <w:t>Zarządzenie Nr 26 z 22.05.2012 r.</w:t>
            </w:r>
          </w:p>
        </w:tc>
        <w:tc>
          <w:tcPr>
            <w:tcW w:w="3544" w:type="dxa"/>
          </w:tcPr>
          <w:p w:rsidR="0002305F" w:rsidRDefault="0002305F" w:rsidP="0002305F">
            <w:r>
              <w:t>plan</w:t>
            </w:r>
            <w:r w:rsidR="005E2A9B">
              <w:t>u</w:t>
            </w:r>
            <w:r>
              <w:t xml:space="preserve"> finansowo-gospodarczy w Nadleśnictwie Pisz  na rok 2012</w:t>
            </w:r>
          </w:p>
        </w:tc>
        <w:tc>
          <w:tcPr>
            <w:tcW w:w="1874" w:type="dxa"/>
          </w:tcPr>
          <w:p w:rsidR="0002305F" w:rsidRDefault="0002305F">
            <w:r>
              <w:t>NP-0151-26/12</w:t>
            </w:r>
          </w:p>
        </w:tc>
      </w:tr>
      <w:tr w:rsidR="0002305F" w:rsidTr="003372D1">
        <w:tc>
          <w:tcPr>
            <w:tcW w:w="534" w:type="dxa"/>
          </w:tcPr>
          <w:p w:rsidR="0002305F" w:rsidRDefault="0002305F">
            <w:r>
              <w:t>27</w:t>
            </w:r>
          </w:p>
        </w:tc>
        <w:tc>
          <w:tcPr>
            <w:tcW w:w="3260" w:type="dxa"/>
          </w:tcPr>
          <w:p w:rsidR="0002305F" w:rsidRDefault="0002305F">
            <w:r>
              <w:t>Zarządzenie Nr 27 z 19.06.2012 r.</w:t>
            </w:r>
          </w:p>
        </w:tc>
        <w:tc>
          <w:tcPr>
            <w:tcW w:w="3544" w:type="dxa"/>
          </w:tcPr>
          <w:p w:rsidR="0002305F" w:rsidRDefault="00086061" w:rsidP="0002305F">
            <w:r>
              <w:t>w</w:t>
            </w:r>
            <w:r w:rsidR="0002305F">
              <w:t xml:space="preserve">prowadzenia zmian do Regulaminu Organizacyjnego Nadleśnictwa Pisz </w:t>
            </w:r>
          </w:p>
        </w:tc>
        <w:tc>
          <w:tcPr>
            <w:tcW w:w="1874" w:type="dxa"/>
          </w:tcPr>
          <w:p w:rsidR="0002305F" w:rsidRDefault="0002305F">
            <w:r>
              <w:t>NP-0151-27/12</w:t>
            </w:r>
          </w:p>
        </w:tc>
      </w:tr>
      <w:tr w:rsidR="0002305F" w:rsidTr="003372D1">
        <w:tc>
          <w:tcPr>
            <w:tcW w:w="534" w:type="dxa"/>
          </w:tcPr>
          <w:p w:rsidR="0002305F" w:rsidRDefault="0002305F">
            <w:r>
              <w:t>28</w:t>
            </w:r>
          </w:p>
        </w:tc>
        <w:tc>
          <w:tcPr>
            <w:tcW w:w="3260" w:type="dxa"/>
          </w:tcPr>
          <w:p w:rsidR="0002305F" w:rsidRDefault="00086061">
            <w:r>
              <w:t>Zarządzenie Nr 28 z 19.06.2012 r.</w:t>
            </w:r>
          </w:p>
        </w:tc>
        <w:tc>
          <w:tcPr>
            <w:tcW w:w="3544" w:type="dxa"/>
          </w:tcPr>
          <w:p w:rsidR="0002305F" w:rsidRDefault="005E2A9B" w:rsidP="00086061">
            <w:r>
              <w:t>wprowadzenia</w:t>
            </w:r>
            <w:r w:rsidR="00086061">
              <w:t xml:space="preserve"> zmian do zarządzenia Nadleśniczego Nadleśnictwa Pisz Nr  29/07 z 23.05.2007 r. dot. zasad  zakładania i usuwania użytkowników SILP przy zatrudnianiu i zwalnianiu pracowników </w:t>
            </w:r>
          </w:p>
        </w:tc>
        <w:tc>
          <w:tcPr>
            <w:tcW w:w="1874" w:type="dxa"/>
          </w:tcPr>
          <w:p w:rsidR="0002305F" w:rsidRDefault="00086061">
            <w:r>
              <w:t>NP-0151-28/12</w:t>
            </w:r>
          </w:p>
        </w:tc>
      </w:tr>
      <w:tr w:rsidR="00086061" w:rsidTr="003372D1">
        <w:tc>
          <w:tcPr>
            <w:tcW w:w="534" w:type="dxa"/>
          </w:tcPr>
          <w:p w:rsidR="00086061" w:rsidRDefault="00086061">
            <w:r>
              <w:t>29</w:t>
            </w:r>
          </w:p>
        </w:tc>
        <w:tc>
          <w:tcPr>
            <w:tcW w:w="3260" w:type="dxa"/>
          </w:tcPr>
          <w:p w:rsidR="00086061" w:rsidRDefault="00086061">
            <w:r>
              <w:t>Zarządzenie Nr 29 z 19.06.2012 r.</w:t>
            </w:r>
          </w:p>
        </w:tc>
        <w:tc>
          <w:tcPr>
            <w:tcW w:w="3544" w:type="dxa"/>
          </w:tcPr>
          <w:p w:rsidR="00086061" w:rsidRDefault="005E2A9B" w:rsidP="0002305F">
            <w:r>
              <w:t>wprowadzenia</w:t>
            </w:r>
            <w:r w:rsidR="00086061">
              <w:t xml:space="preserve"> zmian do  zarządzenia Nadleśniczego Nadleśnictwa Pisz Nr 27/11 z 14.03.2011 r.</w:t>
            </w:r>
          </w:p>
        </w:tc>
        <w:tc>
          <w:tcPr>
            <w:tcW w:w="1874" w:type="dxa"/>
          </w:tcPr>
          <w:p w:rsidR="00086061" w:rsidRDefault="00086061">
            <w:r>
              <w:t>NP-0151-29/12</w:t>
            </w:r>
          </w:p>
        </w:tc>
      </w:tr>
      <w:tr w:rsidR="00086061" w:rsidTr="003372D1">
        <w:tc>
          <w:tcPr>
            <w:tcW w:w="534" w:type="dxa"/>
          </w:tcPr>
          <w:p w:rsidR="00086061" w:rsidRDefault="00086061">
            <w:r>
              <w:t>30</w:t>
            </w:r>
          </w:p>
        </w:tc>
        <w:tc>
          <w:tcPr>
            <w:tcW w:w="3260" w:type="dxa"/>
          </w:tcPr>
          <w:p w:rsidR="00086061" w:rsidRDefault="00086061">
            <w:r>
              <w:t>Zarządzenie Nr 30 z 19.06.2012 r.</w:t>
            </w:r>
          </w:p>
        </w:tc>
        <w:tc>
          <w:tcPr>
            <w:tcW w:w="3544" w:type="dxa"/>
          </w:tcPr>
          <w:p w:rsidR="00086061" w:rsidRDefault="005E2A9B" w:rsidP="0002305F">
            <w:r>
              <w:t>powołania</w:t>
            </w:r>
            <w:r w:rsidR="00086061">
              <w:t xml:space="preserve"> komisji do przydzielania pomocy finansowej w formie darowizn na cele społeczne z części wyniku finansowego </w:t>
            </w:r>
          </w:p>
        </w:tc>
        <w:tc>
          <w:tcPr>
            <w:tcW w:w="1874" w:type="dxa"/>
          </w:tcPr>
          <w:p w:rsidR="00086061" w:rsidRDefault="00086061">
            <w:r>
              <w:t>NP-0151-30/12</w:t>
            </w:r>
          </w:p>
        </w:tc>
      </w:tr>
      <w:tr w:rsidR="00086061" w:rsidTr="003372D1">
        <w:tc>
          <w:tcPr>
            <w:tcW w:w="534" w:type="dxa"/>
          </w:tcPr>
          <w:p w:rsidR="00086061" w:rsidRDefault="00086061">
            <w:r>
              <w:t>31</w:t>
            </w:r>
          </w:p>
        </w:tc>
        <w:tc>
          <w:tcPr>
            <w:tcW w:w="3260" w:type="dxa"/>
          </w:tcPr>
          <w:p w:rsidR="00086061" w:rsidRDefault="00086061">
            <w:r>
              <w:t>Zarządzenie Nr 31 z 26.06.2012 r.</w:t>
            </w:r>
          </w:p>
        </w:tc>
        <w:tc>
          <w:tcPr>
            <w:tcW w:w="3544" w:type="dxa"/>
          </w:tcPr>
          <w:p w:rsidR="00086061" w:rsidRDefault="005E2A9B" w:rsidP="0002305F">
            <w:r>
              <w:t>prowadzenia</w:t>
            </w:r>
            <w:r w:rsidR="00086061">
              <w:t xml:space="preserve"> ewidencji umów w biurze Nadleśnictwa Pisz</w:t>
            </w:r>
          </w:p>
        </w:tc>
        <w:tc>
          <w:tcPr>
            <w:tcW w:w="1874" w:type="dxa"/>
          </w:tcPr>
          <w:p w:rsidR="00086061" w:rsidRDefault="00086061">
            <w:r>
              <w:t>NP-0151-31/12</w:t>
            </w:r>
          </w:p>
        </w:tc>
      </w:tr>
      <w:tr w:rsidR="00086061" w:rsidTr="003372D1">
        <w:tc>
          <w:tcPr>
            <w:tcW w:w="534" w:type="dxa"/>
          </w:tcPr>
          <w:p w:rsidR="00086061" w:rsidRDefault="00086061">
            <w:r>
              <w:t>32</w:t>
            </w:r>
          </w:p>
        </w:tc>
        <w:tc>
          <w:tcPr>
            <w:tcW w:w="3260" w:type="dxa"/>
          </w:tcPr>
          <w:p w:rsidR="00086061" w:rsidRDefault="00086061">
            <w:r>
              <w:t>Zarządzenie Nr 32 z 03.07.2012 r.</w:t>
            </w:r>
          </w:p>
        </w:tc>
        <w:tc>
          <w:tcPr>
            <w:tcW w:w="3544" w:type="dxa"/>
          </w:tcPr>
          <w:p w:rsidR="00086061" w:rsidRDefault="00086061" w:rsidP="0002305F">
            <w:r>
              <w:t>cennik detaliczny na sprzedaż drewna w nadleśnictwie Pisz`</w:t>
            </w:r>
          </w:p>
        </w:tc>
        <w:tc>
          <w:tcPr>
            <w:tcW w:w="1874" w:type="dxa"/>
          </w:tcPr>
          <w:p w:rsidR="00086061" w:rsidRDefault="00086061">
            <w:r>
              <w:t>NP-0151-32/12</w:t>
            </w:r>
          </w:p>
        </w:tc>
      </w:tr>
      <w:tr w:rsidR="005E2A9B" w:rsidTr="003372D1">
        <w:tc>
          <w:tcPr>
            <w:tcW w:w="534" w:type="dxa"/>
          </w:tcPr>
          <w:p w:rsidR="005E2A9B" w:rsidRDefault="005E2A9B">
            <w:r>
              <w:t>33</w:t>
            </w:r>
          </w:p>
        </w:tc>
        <w:tc>
          <w:tcPr>
            <w:tcW w:w="3260" w:type="dxa"/>
          </w:tcPr>
          <w:p w:rsidR="005E2A9B" w:rsidRDefault="005E2A9B">
            <w:r>
              <w:t>Zarządzenie Nr 33 z 17.07.2012 r.</w:t>
            </w:r>
          </w:p>
        </w:tc>
        <w:tc>
          <w:tcPr>
            <w:tcW w:w="3544" w:type="dxa"/>
          </w:tcPr>
          <w:p w:rsidR="005E2A9B" w:rsidRDefault="005E2A9B" w:rsidP="0002305F">
            <w:r>
              <w:t>zasad i trybu udostępniania informacji przez Nadleśnictwo Pisz</w:t>
            </w:r>
          </w:p>
        </w:tc>
        <w:tc>
          <w:tcPr>
            <w:tcW w:w="1874" w:type="dxa"/>
          </w:tcPr>
          <w:p w:rsidR="005E2A9B" w:rsidRDefault="005E2A9B">
            <w:r>
              <w:t>NP-0151-33/12</w:t>
            </w:r>
          </w:p>
        </w:tc>
      </w:tr>
      <w:tr w:rsidR="005E2A9B" w:rsidTr="003372D1">
        <w:tc>
          <w:tcPr>
            <w:tcW w:w="534" w:type="dxa"/>
          </w:tcPr>
          <w:p w:rsidR="005E2A9B" w:rsidRDefault="005E2A9B">
            <w:r>
              <w:t>34</w:t>
            </w:r>
          </w:p>
        </w:tc>
        <w:tc>
          <w:tcPr>
            <w:tcW w:w="3260" w:type="dxa"/>
          </w:tcPr>
          <w:p w:rsidR="005E2A9B" w:rsidRDefault="005E2A9B">
            <w:r>
              <w:t xml:space="preserve">Zarządzenie Nr 34 z </w:t>
            </w:r>
            <w:r w:rsidR="00240E33">
              <w:t>18.07.2012 r.</w:t>
            </w:r>
          </w:p>
        </w:tc>
        <w:tc>
          <w:tcPr>
            <w:tcW w:w="3544" w:type="dxa"/>
          </w:tcPr>
          <w:p w:rsidR="005E2A9B" w:rsidRDefault="00240E33" w:rsidP="0002305F">
            <w:r>
              <w:t>wprowadzenia stawek za dzierżawę gruntów rolnych i leśnych, cen wywoławczych do przetargu na grunty rolne, stawek za dzierżawę gruntów dla kół łowieckich, naliczania dochodu za deputaty</w:t>
            </w:r>
          </w:p>
        </w:tc>
        <w:tc>
          <w:tcPr>
            <w:tcW w:w="1874" w:type="dxa"/>
          </w:tcPr>
          <w:p w:rsidR="005E2A9B" w:rsidRDefault="00240E33">
            <w:r>
              <w:t>NP-0151-34/12</w:t>
            </w:r>
          </w:p>
        </w:tc>
      </w:tr>
      <w:tr w:rsidR="007D42D2" w:rsidTr="003372D1">
        <w:tc>
          <w:tcPr>
            <w:tcW w:w="534" w:type="dxa"/>
          </w:tcPr>
          <w:p w:rsidR="007D42D2" w:rsidRDefault="007D42D2">
            <w:r>
              <w:t>35</w:t>
            </w:r>
          </w:p>
        </w:tc>
        <w:tc>
          <w:tcPr>
            <w:tcW w:w="3260" w:type="dxa"/>
          </w:tcPr>
          <w:p w:rsidR="007D42D2" w:rsidRDefault="007D42D2">
            <w:r>
              <w:t>Zarządzenie Nr 35 z 08.08.2012 r.</w:t>
            </w:r>
          </w:p>
        </w:tc>
        <w:tc>
          <w:tcPr>
            <w:tcW w:w="3544" w:type="dxa"/>
          </w:tcPr>
          <w:p w:rsidR="007D42D2" w:rsidRDefault="007D42D2" w:rsidP="0002305F">
            <w:r>
              <w:t xml:space="preserve">funkcjonowania monitoringu za pomocą systemu kamer w budynku biurowca Nadleśnictwa Pisz </w:t>
            </w:r>
          </w:p>
        </w:tc>
        <w:tc>
          <w:tcPr>
            <w:tcW w:w="1874" w:type="dxa"/>
          </w:tcPr>
          <w:p w:rsidR="007D42D2" w:rsidRDefault="007D42D2">
            <w:r>
              <w:t>NP-0151-35/12</w:t>
            </w:r>
          </w:p>
        </w:tc>
      </w:tr>
      <w:tr w:rsidR="007D42D2" w:rsidTr="003372D1">
        <w:tc>
          <w:tcPr>
            <w:tcW w:w="534" w:type="dxa"/>
          </w:tcPr>
          <w:p w:rsidR="007D42D2" w:rsidRDefault="007D42D2">
            <w:r>
              <w:t>36</w:t>
            </w:r>
          </w:p>
        </w:tc>
        <w:tc>
          <w:tcPr>
            <w:tcW w:w="3260" w:type="dxa"/>
          </w:tcPr>
          <w:p w:rsidR="007D42D2" w:rsidRDefault="007D42D2">
            <w:r>
              <w:t>Zarządzenie Nr 36 z 21.08.2012 r.</w:t>
            </w:r>
          </w:p>
        </w:tc>
        <w:tc>
          <w:tcPr>
            <w:tcW w:w="3544" w:type="dxa"/>
          </w:tcPr>
          <w:p w:rsidR="007D42D2" w:rsidRDefault="007D42D2" w:rsidP="0002305F">
            <w:r>
              <w:t xml:space="preserve">Wprowadzenie zmian do </w:t>
            </w:r>
            <w:r>
              <w:lastRenderedPageBreak/>
              <w:t xml:space="preserve">Regulaminu Organizacyjnego </w:t>
            </w:r>
          </w:p>
          <w:p w:rsidR="007D42D2" w:rsidRDefault="007D42D2" w:rsidP="0002305F">
            <w:r>
              <w:t>Nadleśnictwa  Pisz</w:t>
            </w:r>
          </w:p>
        </w:tc>
        <w:tc>
          <w:tcPr>
            <w:tcW w:w="1874" w:type="dxa"/>
          </w:tcPr>
          <w:p w:rsidR="007D42D2" w:rsidRDefault="007D42D2">
            <w:r>
              <w:lastRenderedPageBreak/>
              <w:t>NP-0151-36/12</w:t>
            </w:r>
          </w:p>
        </w:tc>
      </w:tr>
      <w:tr w:rsidR="007D42D2" w:rsidTr="003372D1">
        <w:tc>
          <w:tcPr>
            <w:tcW w:w="534" w:type="dxa"/>
          </w:tcPr>
          <w:p w:rsidR="007D42D2" w:rsidRDefault="007D42D2">
            <w:r>
              <w:lastRenderedPageBreak/>
              <w:t>37</w:t>
            </w:r>
          </w:p>
        </w:tc>
        <w:tc>
          <w:tcPr>
            <w:tcW w:w="3260" w:type="dxa"/>
          </w:tcPr>
          <w:p w:rsidR="007D42D2" w:rsidRDefault="007D42D2">
            <w:r>
              <w:t>Zarządzenie Nr 37 z  22.08.2012 r.</w:t>
            </w:r>
          </w:p>
        </w:tc>
        <w:tc>
          <w:tcPr>
            <w:tcW w:w="3544" w:type="dxa"/>
          </w:tcPr>
          <w:p w:rsidR="007D42D2" w:rsidRDefault="007D42D2" w:rsidP="0002305F">
            <w:r>
              <w:t xml:space="preserve">zmiany planu rzeczowo-finansowego ZFŚŚ na 2012 r. </w:t>
            </w:r>
          </w:p>
        </w:tc>
        <w:tc>
          <w:tcPr>
            <w:tcW w:w="1874" w:type="dxa"/>
          </w:tcPr>
          <w:p w:rsidR="007D42D2" w:rsidRDefault="007D42D2">
            <w:r>
              <w:t>NP-0151-37/12</w:t>
            </w:r>
          </w:p>
        </w:tc>
      </w:tr>
      <w:tr w:rsidR="007D42D2" w:rsidTr="003372D1">
        <w:tc>
          <w:tcPr>
            <w:tcW w:w="534" w:type="dxa"/>
          </w:tcPr>
          <w:p w:rsidR="007D42D2" w:rsidRDefault="007D42D2">
            <w:r>
              <w:t>38</w:t>
            </w:r>
          </w:p>
        </w:tc>
        <w:tc>
          <w:tcPr>
            <w:tcW w:w="3260" w:type="dxa"/>
          </w:tcPr>
          <w:p w:rsidR="007D42D2" w:rsidRDefault="007D42D2">
            <w:r>
              <w:t>Zarządzenie Nr 38 z 23.08.2012 r.</w:t>
            </w:r>
          </w:p>
        </w:tc>
        <w:tc>
          <w:tcPr>
            <w:tcW w:w="3544" w:type="dxa"/>
          </w:tcPr>
          <w:p w:rsidR="007D42D2" w:rsidRDefault="007D42D2" w:rsidP="0002305F">
            <w:r>
              <w:t xml:space="preserve">plan inwentaryzacji rocznej drewna, użytków ubocznych, materiałów magazynowych znajdujących się w magazynach </w:t>
            </w:r>
            <w:proofErr w:type="spellStart"/>
            <w:r>
              <w:t>leśnictw</w:t>
            </w:r>
            <w:proofErr w:type="spellEnd"/>
            <w:r>
              <w:t xml:space="preserve"> oraz środków trwałych objętych ewidencją ilościową</w:t>
            </w:r>
          </w:p>
        </w:tc>
        <w:tc>
          <w:tcPr>
            <w:tcW w:w="1874" w:type="dxa"/>
          </w:tcPr>
          <w:p w:rsidR="007D42D2" w:rsidRDefault="007D42D2">
            <w:r>
              <w:t>NP-0151-38/12</w:t>
            </w:r>
          </w:p>
        </w:tc>
      </w:tr>
      <w:tr w:rsidR="007D42D2" w:rsidTr="003372D1">
        <w:tc>
          <w:tcPr>
            <w:tcW w:w="534" w:type="dxa"/>
          </w:tcPr>
          <w:p w:rsidR="007D42D2" w:rsidRDefault="007D42D2">
            <w:r>
              <w:t>39</w:t>
            </w:r>
          </w:p>
        </w:tc>
        <w:tc>
          <w:tcPr>
            <w:tcW w:w="3260" w:type="dxa"/>
          </w:tcPr>
          <w:p w:rsidR="007D42D2" w:rsidRDefault="007D42D2">
            <w:r>
              <w:t>Zarządzenie Nr 39 z 03.09.2012 r.</w:t>
            </w:r>
          </w:p>
        </w:tc>
        <w:tc>
          <w:tcPr>
            <w:tcW w:w="3544" w:type="dxa"/>
          </w:tcPr>
          <w:p w:rsidR="007D42D2" w:rsidRDefault="007D42D2" w:rsidP="0002305F">
            <w:r>
              <w:t>powołanie komisji ds. wyceny  środków trwałych  objętych  ewidencją ilościową w Nadleśnictwie Pisz</w:t>
            </w:r>
          </w:p>
        </w:tc>
        <w:tc>
          <w:tcPr>
            <w:tcW w:w="1874" w:type="dxa"/>
          </w:tcPr>
          <w:p w:rsidR="007D42D2" w:rsidRDefault="007D42D2">
            <w:r>
              <w:t>NP-0151-39/12</w:t>
            </w:r>
          </w:p>
        </w:tc>
      </w:tr>
      <w:tr w:rsidR="007D42D2" w:rsidTr="003372D1">
        <w:tc>
          <w:tcPr>
            <w:tcW w:w="534" w:type="dxa"/>
          </w:tcPr>
          <w:p w:rsidR="007D42D2" w:rsidRDefault="007D42D2">
            <w:r>
              <w:t>40</w:t>
            </w:r>
          </w:p>
        </w:tc>
        <w:tc>
          <w:tcPr>
            <w:tcW w:w="3260" w:type="dxa"/>
          </w:tcPr>
          <w:p w:rsidR="007D42D2" w:rsidRDefault="007D42D2">
            <w:r>
              <w:t xml:space="preserve">Zarządzenie Nr 40 z </w:t>
            </w:r>
            <w:r w:rsidR="007906AD">
              <w:t>10.09.2012 r.</w:t>
            </w:r>
          </w:p>
        </w:tc>
        <w:tc>
          <w:tcPr>
            <w:tcW w:w="3544" w:type="dxa"/>
          </w:tcPr>
          <w:p w:rsidR="007D42D2" w:rsidRDefault="007906AD" w:rsidP="0002305F">
            <w:r>
              <w:t>wprowadzenie  „Polityki bezpieczeństwa Nadleśnictwa Pisz” oraz „Instrukcji zarządzania systemem informatycznym, służącym do przetwarzania danych osobowych”</w:t>
            </w:r>
          </w:p>
        </w:tc>
        <w:tc>
          <w:tcPr>
            <w:tcW w:w="1874" w:type="dxa"/>
          </w:tcPr>
          <w:p w:rsidR="007D42D2" w:rsidRDefault="007906AD">
            <w:r>
              <w:t>NP-0151-40/12</w:t>
            </w:r>
          </w:p>
        </w:tc>
      </w:tr>
      <w:tr w:rsidR="007906AD" w:rsidTr="003372D1">
        <w:tc>
          <w:tcPr>
            <w:tcW w:w="534" w:type="dxa"/>
          </w:tcPr>
          <w:p w:rsidR="007906AD" w:rsidRDefault="007906AD">
            <w:r>
              <w:t>41</w:t>
            </w:r>
          </w:p>
        </w:tc>
        <w:tc>
          <w:tcPr>
            <w:tcW w:w="3260" w:type="dxa"/>
          </w:tcPr>
          <w:p w:rsidR="007906AD" w:rsidRDefault="007906AD">
            <w:r>
              <w:t>Zarządzenie Nr 41 z 02.10.2012 r.</w:t>
            </w:r>
          </w:p>
        </w:tc>
        <w:tc>
          <w:tcPr>
            <w:tcW w:w="3544" w:type="dxa"/>
          </w:tcPr>
          <w:p w:rsidR="007906AD" w:rsidRDefault="007906AD" w:rsidP="0002305F">
            <w:r>
              <w:t>cennik detaliczny na sprzedaż drewna w Nadleśnictwie Pisz</w:t>
            </w:r>
          </w:p>
        </w:tc>
        <w:tc>
          <w:tcPr>
            <w:tcW w:w="1874" w:type="dxa"/>
          </w:tcPr>
          <w:p w:rsidR="007906AD" w:rsidRDefault="007906AD">
            <w:r>
              <w:t>NP-0151-41/12</w:t>
            </w:r>
          </w:p>
        </w:tc>
      </w:tr>
      <w:tr w:rsidR="007906AD" w:rsidTr="003372D1">
        <w:tc>
          <w:tcPr>
            <w:tcW w:w="534" w:type="dxa"/>
          </w:tcPr>
          <w:p w:rsidR="007906AD" w:rsidRDefault="007906AD">
            <w:r>
              <w:t>42</w:t>
            </w:r>
          </w:p>
        </w:tc>
        <w:tc>
          <w:tcPr>
            <w:tcW w:w="3260" w:type="dxa"/>
          </w:tcPr>
          <w:p w:rsidR="007906AD" w:rsidRDefault="007906AD">
            <w:r>
              <w:t>Zarządzenie Nr 42 z 04.10.2012 r.</w:t>
            </w:r>
          </w:p>
        </w:tc>
        <w:tc>
          <w:tcPr>
            <w:tcW w:w="3544" w:type="dxa"/>
          </w:tcPr>
          <w:p w:rsidR="007906AD" w:rsidRDefault="007906AD" w:rsidP="007906AD">
            <w:r>
              <w:t>wprowadzenie rekompensaty poniesionych kosztów polowania sezon 2012/2013</w:t>
            </w:r>
          </w:p>
        </w:tc>
        <w:tc>
          <w:tcPr>
            <w:tcW w:w="1874" w:type="dxa"/>
          </w:tcPr>
          <w:p w:rsidR="007906AD" w:rsidRDefault="007906AD">
            <w:r>
              <w:t>NP-0151-42/12</w:t>
            </w:r>
          </w:p>
        </w:tc>
      </w:tr>
      <w:tr w:rsidR="007906AD" w:rsidTr="003372D1">
        <w:tc>
          <w:tcPr>
            <w:tcW w:w="534" w:type="dxa"/>
          </w:tcPr>
          <w:p w:rsidR="007906AD" w:rsidRDefault="007906AD">
            <w:r>
              <w:t>43</w:t>
            </w:r>
          </w:p>
        </w:tc>
        <w:tc>
          <w:tcPr>
            <w:tcW w:w="3260" w:type="dxa"/>
          </w:tcPr>
          <w:p w:rsidR="007906AD" w:rsidRDefault="007906AD">
            <w:r>
              <w:t>Zarządzenie Nr 43 z 09.10.2012 r.</w:t>
            </w:r>
          </w:p>
        </w:tc>
        <w:tc>
          <w:tcPr>
            <w:tcW w:w="3544" w:type="dxa"/>
          </w:tcPr>
          <w:p w:rsidR="007906AD" w:rsidRDefault="007906AD" w:rsidP="007906AD">
            <w:r>
              <w:t xml:space="preserve">wprowadzenia zmian do Zarządzenia Nadleśniczego nadleśnictwa Pisz Nr  27 z 14.03.2011 r. dot. procedur przejęcia/przekazania </w:t>
            </w:r>
            <w:proofErr w:type="spellStart"/>
            <w:r>
              <w:t>leśnictw</w:t>
            </w:r>
            <w:proofErr w:type="spellEnd"/>
            <w:r>
              <w:t xml:space="preserve"> </w:t>
            </w:r>
          </w:p>
        </w:tc>
        <w:tc>
          <w:tcPr>
            <w:tcW w:w="1874" w:type="dxa"/>
          </w:tcPr>
          <w:p w:rsidR="007906AD" w:rsidRDefault="007906AD">
            <w:r>
              <w:t>NP-0151-43 /12</w:t>
            </w:r>
          </w:p>
        </w:tc>
      </w:tr>
      <w:tr w:rsidR="007906AD" w:rsidTr="003372D1">
        <w:tc>
          <w:tcPr>
            <w:tcW w:w="534" w:type="dxa"/>
          </w:tcPr>
          <w:p w:rsidR="007906AD" w:rsidRDefault="007906AD">
            <w:r>
              <w:t>44</w:t>
            </w:r>
          </w:p>
        </w:tc>
        <w:tc>
          <w:tcPr>
            <w:tcW w:w="3260" w:type="dxa"/>
          </w:tcPr>
          <w:p w:rsidR="007906AD" w:rsidRDefault="007906AD">
            <w:r>
              <w:t>Zarządzenie  Nr 44 z 12.10.2012 r.</w:t>
            </w:r>
          </w:p>
        </w:tc>
        <w:tc>
          <w:tcPr>
            <w:tcW w:w="3544" w:type="dxa"/>
          </w:tcPr>
          <w:p w:rsidR="007906AD" w:rsidRDefault="007906AD" w:rsidP="007906AD">
            <w:r>
              <w:t>zasad rozliczeń kosztów usług telekomunikacyjnych</w:t>
            </w:r>
          </w:p>
        </w:tc>
        <w:tc>
          <w:tcPr>
            <w:tcW w:w="1874" w:type="dxa"/>
          </w:tcPr>
          <w:p w:rsidR="007906AD" w:rsidRDefault="007906AD">
            <w:r>
              <w:t>NP-0151-44/12</w:t>
            </w:r>
          </w:p>
        </w:tc>
      </w:tr>
      <w:tr w:rsidR="007906AD" w:rsidTr="003372D1">
        <w:tc>
          <w:tcPr>
            <w:tcW w:w="534" w:type="dxa"/>
          </w:tcPr>
          <w:p w:rsidR="007906AD" w:rsidRDefault="007906AD">
            <w:r>
              <w:t>45</w:t>
            </w:r>
          </w:p>
        </w:tc>
        <w:tc>
          <w:tcPr>
            <w:tcW w:w="3260" w:type="dxa"/>
          </w:tcPr>
          <w:p w:rsidR="007906AD" w:rsidRDefault="008B514D">
            <w:r>
              <w:t>Zarządzenie Nr 45 z 16.10.2012 r.</w:t>
            </w:r>
          </w:p>
        </w:tc>
        <w:tc>
          <w:tcPr>
            <w:tcW w:w="3544" w:type="dxa"/>
          </w:tcPr>
          <w:p w:rsidR="007906AD" w:rsidRDefault="008B514D" w:rsidP="007906AD">
            <w:r>
              <w:t>Regulamin kontroli  wewnętrznej Nadleśnictwa Pisz</w:t>
            </w:r>
          </w:p>
        </w:tc>
        <w:tc>
          <w:tcPr>
            <w:tcW w:w="1874" w:type="dxa"/>
          </w:tcPr>
          <w:p w:rsidR="007906AD" w:rsidRDefault="008B514D">
            <w:r>
              <w:t>NP-0151-45/12</w:t>
            </w:r>
          </w:p>
        </w:tc>
      </w:tr>
      <w:tr w:rsidR="007906AD" w:rsidTr="003372D1">
        <w:tc>
          <w:tcPr>
            <w:tcW w:w="534" w:type="dxa"/>
          </w:tcPr>
          <w:p w:rsidR="007906AD" w:rsidRDefault="007906AD">
            <w:r>
              <w:t>46</w:t>
            </w:r>
          </w:p>
        </w:tc>
        <w:tc>
          <w:tcPr>
            <w:tcW w:w="3260" w:type="dxa"/>
          </w:tcPr>
          <w:p w:rsidR="007906AD" w:rsidRDefault="008B514D">
            <w:r>
              <w:t>Zarządzenie Nr 46 z</w:t>
            </w:r>
            <w:r w:rsidR="00FD07CB">
              <w:t xml:space="preserve"> 17.10.2012 r.</w:t>
            </w:r>
          </w:p>
        </w:tc>
        <w:tc>
          <w:tcPr>
            <w:tcW w:w="3544" w:type="dxa"/>
          </w:tcPr>
          <w:p w:rsidR="007906AD" w:rsidRDefault="00FD07CB" w:rsidP="00FD07CB">
            <w:r>
              <w:t>Schemat Obiegu  Dokumentów Nadleśnictwa Pisz</w:t>
            </w:r>
          </w:p>
        </w:tc>
        <w:tc>
          <w:tcPr>
            <w:tcW w:w="1874" w:type="dxa"/>
          </w:tcPr>
          <w:p w:rsidR="007906AD" w:rsidRDefault="008B514D">
            <w:r>
              <w:t>NP-0151-46/12</w:t>
            </w:r>
          </w:p>
        </w:tc>
      </w:tr>
      <w:tr w:rsidR="007906AD" w:rsidTr="003372D1">
        <w:tc>
          <w:tcPr>
            <w:tcW w:w="534" w:type="dxa"/>
          </w:tcPr>
          <w:p w:rsidR="007906AD" w:rsidRDefault="007906AD">
            <w:r>
              <w:t>47</w:t>
            </w:r>
          </w:p>
        </w:tc>
        <w:tc>
          <w:tcPr>
            <w:tcW w:w="3260" w:type="dxa"/>
          </w:tcPr>
          <w:p w:rsidR="007906AD" w:rsidRDefault="007906AD">
            <w:r>
              <w:t>Zarządzenie Nr 47 z 31.10.2012 r.</w:t>
            </w:r>
          </w:p>
        </w:tc>
        <w:tc>
          <w:tcPr>
            <w:tcW w:w="3544" w:type="dxa"/>
          </w:tcPr>
          <w:p w:rsidR="007906AD" w:rsidRDefault="007906AD" w:rsidP="007906AD">
            <w:r>
              <w:t xml:space="preserve">prowizorium planu finansowo-gospodarczego na 2013 rok </w:t>
            </w:r>
          </w:p>
        </w:tc>
        <w:tc>
          <w:tcPr>
            <w:tcW w:w="1874" w:type="dxa"/>
          </w:tcPr>
          <w:p w:rsidR="007906AD" w:rsidRDefault="007906AD">
            <w:r>
              <w:t>NP-0151-47/12</w:t>
            </w:r>
          </w:p>
        </w:tc>
      </w:tr>
      <w:tr w:rsidR="007906AD" w:rsidTr="003372D1">
        <w:tc>
          <w:tcPr>
            <w:tcW w:w="534" w:type="dxa"/>
          </w:tcPr>
          <w:p w:rsidR="007906AD" w:rsidRDefault="007906AD">
            <w:r>
              <w:t>48</w:t>
            </w:r>
          </w:p>
        </w:tc>
        <w:tc>
          <w:tcPr>
            <w:tcW w:w="3260" w:type="dxa"/>
          </w:tcPr>
          <w:p w:rsidR="007906AD" w:rsidRDefault="007906AD">
            <w:r>
              <w:t>Zarządzenie Nr 48 z 06.11.2012 r.</w:t>
            </w:r>
          </w:p>
        </w:tc>
        <w:tc>
          <w:tcPr>
            <w:tcW w:w="3544" w:type="dxa"/>
          </w:tcPr>
          <w:p w:rsidR="007906AD" w:rsidRDefault="008B514D" w:rsidP="007906AD">
            <w:r>
              <w:t xml:space="preserve">wprowadzenie Regulaminu Organizacyjnego Nadleśnictwa Pisz </w:t>
            </w:r>
          </w:p>
        </w:tc>
        <w:tc>
          <w:tcPr>
            <w:tcW w:w="1874" w:type="dxa"/>
          </w:tcPr>
          <w:p w:rsidR="007906AD" w:rsidRDefault="008B514D">
            <w:r>
              <w:t>NP-0151-48/12</w:t>
            </w:r>
          </w:p>
        </w:tc>
      </w:tr>
      <w:tr w:rsidR="008B514D" w:rsidTr="003372D1">
        <w:tc>
          <w:tcPr>
            <w:tcW w:w="534" w:type="dxa"/>
          </w:tcPr>
          <w:p w:rsidR="008B514D" w:rsidRDefault="008B514D">
            <w:r>
              <w:t>49</w:t>
            </w:r>
          </w:p>
        </w:tc>
        <w:tc>
          <w:tcPr>
            <w:tcW w:w="3260" w:type="dxa"/>
          </w:tcPr>
          <w:p w:rsidR="008B514D" w:rsidRDefault="008B514D">
            <w:r>
              <w:t>Zarządzenie Nr 49 z 21.11.2012 r.</w:t>
            </w:r>
          </w:p>
        </w:tc>
        <w:tc>
          <w:tcPr>
            <w:tcW w:w="3544" w:type="dxa"/>
          </w:tcPr>
          <w:p w:rsidR="008B514D" w:rsidRDefault="008B514D" w:rsidP="007906AD">
            <w:r>
              <w:t>wymiar czasu pracy</w:t>
            </w:r>
          </w:p>
        </w:tc>
        <w:tc>
          <w:tcPr>
            <w:tcW w:w="1874" w:type="dxa"/>
          </w:tcPr>
          <w:p w:rsidR="008B514D" w:rsidRDefault="008B514D">
            <w:r>
              <w:t>NP-0151-49/12</w:t>
            </w:r>
          </w:p>
        </w:tc>
      </w:tr>
      <w:tr w:rsidR="001B2A6D" w:rsidTr="003372D1">
        <w:tc>
          <w:tcPr>
            <w:tcW w:w="534" w:type="dxa"/>
          </w:tcPr>
          <w:p w:rsidR="001B2A6D" w:rsidRDefault="007140E9">
            <w:r>
              <w:t>50</w:t>
            </w:r>
          </w:p>
          <w:p w:rsidR="001B2A6D" w:rsidRDefault="001B2A6D"/>
        </w:tc>
        <w:tc>
          <w:tcPr>
            <w:tcW w:w="3260" w:type="dxa"/>
          </w:tcPr>
          <w:p w:rsidR="001B2A6D" w:rsidRDefault="007140E9">
            <w:r>
              <w:t>Zarządzenie Nr 50 z 17.12.2012 r.</w:t>
            </w:r>
          </w:p>
        </w:tc>
        <w:tc>
          <w:tcPr>
            <w:tcW w:w="3544" w:type="dxa"/>
          </w:tcPr>
          <w:p w:rsidR="001B2A6D" w:rsidRDefault="007140E9" w:rsidP="007906AD">
            <w:r>
              <w:t>Ustalenie cen na choinki świerkowe i stroisz świerkowy</w:t>
            </w:r>
          </w:p>
        </w:tc>
        <w:tc>
          <w:tcPr>
            <w:tcW w:w="1874" w:type="dxa"/>
          </w:tcPr>
          <w:p w:rsidR="001B2A6D" w:rsidRDefault="007140E9">
            <w:r>
              <w:t>NP-0151-50/12</w:t>
            </w:r>
          </w:p>
        </w:tc>
      </w:tr>
      <w:tr w:rsidR="001B2A6D" w:rsidTr="003372D1">
        <w:tc>
          <w:tcPr>
            <w:tcW w:w="534" w:type="dxa"/>
          </w:tcPr>
          <w:p w:rsidR="001B2A6D" w:rsidRDefault="007140E9">
            <w:r>
              <w:t>51</w:t>
            </w:r>
          </w:p>
          <w:p w:rsidR="001B2A6D" w:rsidRDefault="001B2A6D"/>
        </w:tc>
        <w:tc>
          <w:tcPr>
            <w:tcW w:w="3260" w:type="dxa"/>
          </w:tcPr>
          <w:p w:rsidR="001B2A6D" w:rsidRDefault="007140E9">
            <w:r>
              <w:t>Zarządzenie Nr 51 z 17.12.2012 r.</w:t>
            </w:r>
          </w:p>
        </w:tc>
        <w:tc>
          <w:tcPr>
            <w:tcW w:w="3544" w:type="dxa"/>
          </w:tcPr>
          <w:p w:rsidR="001B2A6D" w:rsidRDefault="007140E9" w:rsidP="007906AD">
            <w:r>
              <w:t xml:space="preserve">Powołanie komisji  ds. programu  edukacji leśnej społeczeństwa w     </w:t>
            </w:r>
            <w:proofErr w:type="spellStart"/>
            <w:r>
              <w:t>N-ctwie</w:t>
            </w:r>
            <w:proofErr w:type="spellEnd"/>
            <w:r>
              <w:t xml:space="preserve"> Pisz na lata 2014-2023</w:t>
            </w:r>
          </w:p>
        </w:tc>
        <w:tc>
          <w:tcPr>
            <w:tcW w:w="1874" w:type="dxa"/>
          </w:tcPr>
          <w:p w:rsidR="001B2A6D" w:rsidRDefault="007140E9">
            <w:r>
              <w:t>NP-0151-51/12</w:t>
            </w:r>
          </w:p>
        </w:tc>
      </w:tr>
      <w:tr w:rsidR="001B2A6D" w:rsidTr="003372D1">
        <w:tc>
          <w:tcPr>
            <w:tcW w:w="534" w:type="dxa"/>
          </w:tcPr>
          <w:p w:rsidR="001B2A6D" w:rsidRDefault="007140E9">
            <w:r>
              <w:t>52</w:t>
            </w:r>
          </w:p>
          <w:p w:rsidR="001B2A6D" w:rsidRDefault="001B2A6D"/>
        </w:tc>
        <w:tc>
          <w:tcPr>
            <w:tcW w:w="3260" w:type="dxa"/>
          </w:tcPr>
          <w:p w:rsidR="001B2A6D" w:rsidRDefault="007140E9">
            <w:r>
              <w:t>Zarządzenie Nr 52 z 17.12.2012 r.</w:t>
            </w:r>
          </w:p>
        </w:tc>
        <w:tc>
          <w:tcPr>
            <w:tcW w:w="3544" w:type="dxa"/>
          </w:tcPr>
          <w:p w:rsidR="001B2A6D" w:rsidRDefault="007140E9" w:rsidP="007906AD">
            <w:r>
              <w:t>Powołanie komisji do przeprowadzenia egzaminu stażowego</w:t>
            </w:r>
          </w:p>
        </w:tc>
        <w:tc>
          <w:tcPr>
            <w:tcW w:w="1874" w:type="dxa"/>
          </w:tcPr>
          <w:p w:rsidR="001B2A6D" w:rsidRDefault="007140E9">
            <w:r>
              <w:t>NP-0151-52/12</w:t>
            </w:r>
          </w:p>
        </w:tc>
      </w:tr>
      <w:tr w:rsidR="001B2A6D" w:rsidTr="003372D1">
        <w:tc>
          <w:tcPr>
            <w:tcW w:w="534" w:type="dxa"/>
          </w:tcPr>
          <w:p w:rsidR="001B2A6D" w:rsidRDefault="007140E9">
            <w:r>
              <w:t>53</w:t>
            </w:r>
          </w:p>
          <w:p w:rsidR="001B2A6D" w:rsidRDefault="001B2A6D"/>
        </w:tc>
        <w:tc>
          <w:tcPr>
            <w:tcW w:w="3260" w:type="dxa"/>
          </w:tcPr>
          <w:p w:rsidR="001B2A6D" w:rsidRDefault="007140E9">
            <w:r>
              <w:t>Zarządzenie Nr 53 z 17.12.2012 r.</w:t>
            </w:r>
          </w:p>
        </w:tc>
        <w:tc>
          <w:tcPr>
            <w:tcW w:w="3544" w:type="dxa"/>
          </w:tcPr>
          <w:p w:rsidR="001B2A6D" w:rsidRDefault="007140E9" w:rsidP="007906AD">
            <w:r>
              <w:t xml:space="preserve">Plan rocznej inwentaryzacji  składników majątkowych  </w:t>
            </w:r>
            <w:proofErr w:type="spellStart"/>
            <w:r>
              <w:t>N-ctwa</w:t>
            </w:r>
            <w:proofErr w:type="spellEnd"/>
            <w:r>
              <w:t xml:space="preserve"> Pisz na 31.12.2012 r.</w:t>
            </w:r>
          </w:p>
        </w:tc>
        <w:tc>
          <w:tcPr>
            <w:tcW w:w="1874" w:type="dxa"/>
          </w:tcPr>
          <w:p w:rsidR="001B2A6D" w:rsidRDefault="007140E9">
            <w:r>
              <w:t>NP-0151-53/12</w:t>
            </w:r>
          </w:p>
        </w:tc>
      </w:tr>
      <w:tr w:rsidR="001B2A6D" w:rsidTr="003372D1">
        <w:tc>
          <w:tcPr>
            <w:tcW w:w="534" w:type="dxa"/>
          </w:tcPr>
          <w:p w:rsidR="001B2A6D" w:rsidRDefault="007140E9">
            <w:r>
              <w:lastRenderedPageBreak/>
              <w:t>54</w:t>
            </w:r>
          </w:p>
          <w:p w:rsidR="001B2A6D" w:rsidRDefault="001B2A6D"/>
        </w:tc>
        <w:tc>
          <w:tcPr>
            <w:tcW w:w="3260" w:type="dxa"/>
          </w:tcPr>
          <w:p w:rsidR="001B2A6D" w:rsidRDefault="007140E9">
            <w:r>
              <w:t>Zarządzenie Nr 54 z 27.12.2012 r.</w:t>
            </w:r>
          </w:p>
        </w:tc>
        <w:tc>
          <w:tcPr>
            <w:tcW w:w="3544" w:type="dxa"/>
          </w:tcPr>
          <w:p w:rsidR="001B2A6D" w:rsidRDefault="007140E9" w:rsidP="007906AD">
            <w:r>
              <w:t xml:space="preserve">Powołanie zespołu do weryfikacji składników majątku podlegającym ubezpieczeniom majątkowym w </w:t>
            </w:r>
            <w:proofErr w:type="spellStart"/>
            <w:r>
              <w:t>TUW-CUPRUM</w:t>
            </w:r>
            <w:proofErr w:type="spellEnd"/>
          </w:p>
        </w:tc>
        <w:tc>
          <w:tcPr>
            <w:tcW w:w="1874" w:type="dxa"/>
          </w:tcPr>
          <w:p w:rsidR="001B2A6D" w:rsidRDefault="007140E9">
            <w:r>
              <w:t>NP-0151-54/12</w:t>
            </w:r>
          </w:p>
        </w:tc>
      </w:tr>
    </w:tbl>
    <w:p w:rsidR="003372D1" w:rsidRDefault="003372D1"/>
    <w:sectPr w:rsidR="003372D1" w:rsidSect="00136B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3372D1"/>
    <w:rsid w:val="0002305F"/>
    <w:rsid w:val="00086061"/>
    <w:rsid w:val="000D43D2"/>
    <w:rsid w:val="0012069E"/>
    <w:rsid w:val="00136BD0"/>
    <w:rsid w:val="001B2A6D"/>
    <w:rsid w:val="00240E33"/>
    <w:rsid w:val="003151B8"/>
    <w:rsid w:val="003372D1"/>
    <w:rsid w:val="004569FC"/>
    <w:rsid w:val="005E2A9B"/>
    <w:rsid w:val="007140E9"/>
    <w:rsid w:val="007906AD"/>
    <w:rsid w:val="007D42D2"/>
    <w:rsid w:val="008B514D"/>
    <w:rsid w:val="00923CA3"/>
    <w:rsid w:val="009775E6"/>
    <w:rsid w:val="00CA51C9"/>
    <w:rsid w:val="00DD0FB5"/>
    <w:rsid w:val="00E20174"/>
    <w:rsid w:val="00FD0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6B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372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4</Pages>
  <Words>1037</Words>
  <Characters>6223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Twoja nazwa firmy</Company>
  <LinksUpToDate>false</LinksUpToDate>
  <CharactersWithSpaces>7246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Twoja nazwa użytkownika</cp:lastModifiedBy>
  <cp:revision>10</cp:revision>
  <cp:lastPrinted>2012-12-14T07:33:00Z</cp:lastPrinted>
  <dcterms:created xsi:type="dcterms:W3CDTF">2012-07-16T08:01:00Z</dcterms:created>
  <dcterms:modified xsi:type="dcterms:W3CDTF">2013-01-17T08:50:00Z</dcterms:modified>
</cp:coreProperties>
</file>